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BD9" w:rsidRDefault="00DC173F" w:rsidP="00846BD9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</w:t>
      </w:r>
    </w:p>
    <w:p w:rsidR="00846BD9" w:rsidRPr="00846BD9" w:rsidRDefault="00846BD9" w:rsidP="00846BD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46BD9">
        <w:rPr>
          <w:rFonts w:ascii="Times New Roman" w:hAnsi="Times New Roman"/>
          <w:b/>
          <w:bCs/>
          <w:sz w:val="28"/>
          <w:szCs w:val="28"/>
        </w:rPr>
        <w:t xml:space="preserve">Wykaz sprzętu rehabilitacyjnego  dla mieszkańców Gminy Dzikowiec </w:t>
      </w:r>
    </w:p>
    <w:p w:rsidR="00846BD9" w:rsidRPr="00846BD9" w:rsidRDefault="00846BD9" w:rsidP="00846BD9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846BD9">
        <w:rPr>
          <w:rFonts w:ascii="Times New Roman" w:hAnsi="Times New Roman"/>
          <w:b/>
          <w:bCs/>
          <w:sz w:val="28"/>
          <w:szCs w:val="28"/>
        </w:rPr>
        <w:t xml:space="preserve">w Wypożyczalni sprzętu rehabilitacyjnego w Wilczej Woli  ul. </w:t>
      </w:r>
      <w:proofErr w:type="spellStart"/>
      <w:r w:rsidRPr="00846BD9">
        <w:rPr>
          <w:rFonts w:ascii="Times New Roman" w:hAnsi="Times New Roman"/>
          <w:b/>
          <w:bCs/>
          <w:sz w:val="28"/>
          <w:szCs w:val="28"/>
        </w:rPr>
        <w:t>ks</w:t>
      </w:r>
      <w:proofErr w:type="spellEnd"/>
      <w:r w:rsidRPr="00846BD9">
        <w:rPr>
          <w:rFonts w:ascii="Times New Roman" w:hAnsi="Times New Roman"/>
          <w:b/>
          <w:bCs/>
          <w:sz w:val="28"/>
          <w:szCs w:val="28"/>
        </w:rPr>
        <w:t xml:space="preserve"> .Sokoła 4.</w:t>
      </w:r>
    </w:p>
    <w:p w:rsidR="00846BD9" w:rsidRPr="00846BD9" w:rsidRDefault="00846BD9" w:rsidP="00846BD9">
      <w:pPr>
        <w:spacing w:line="240" w:lineRule="auto"/>
        <w:rPr>
          <w:rFonts w:ascii="Times New Roman" w:hAnsi="Times New Roman"/>
          <w:bCs/>
          <w:sz w:val="32"/>
          <w:szCs w:val="32"/>
        </w:rPr>
      </w:pPr>
    </w:p>
    <w:tbl>
      <w:tblPr>
        <w:tblW w:w="79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17"/>
      </w:tblGrid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LP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846BD9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NAZWA POZYCJI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Wózek inwalidzki sztandarowy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Wózek inwalidzki aluminiowy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Wózek inwalidzki dla dzieci lekki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Wózek inwalidzki elektryczny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Wózek inwalidzki elektryczny terenowy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Wózek toaletowy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Siedzisko na wózek inwalidzki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Łóżko elektryczne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Basen do mycia głowy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Basen sanitarny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Krzesło prysznicowe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Balkonik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Podpórka stała z dwoma kołami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Balkonik z podparciem pod łokcie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Podpórka czterokołowa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Kula ortopedyczna z podwójną regulacją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Kula pachowa z przesuwaną rękojeścią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Inwalidzka kula pachowa z regulacją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19.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Kula łokciowa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Laska standardowa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46BD9">
              <w:rPr>
                <w:rFonts w:ascii="Times New Roman" w:hAnsi="Times New Roman"/>
                <w:lang w:eastAsia="en-US"/>
              </w:rPr>
              <w:t>Orteza</w:t>
            </w:r>
            <w:proofErr w:type="spellEnd"/>
            <w:r w:rsidRPr="00846BD9">
              <w:rPr>
                <w:rFonts w:ascii="Times New Roman" w:hAnsi="Times New Roman"/>
                <w:lang w:eastAsia="en-US"/>
              </w:rPr>
              <w:t xml:space="preserve"> stawu kolanowego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46BD9">
              <w:rPr>
                <w:rFonts w:ascii="Times New Roman" w:hAnsi="Times New Roman"/>
                <w:lang w:eastAsia="en-US"/>
              </w:rPr>
              <w:t>Orteza</w:t>
            </w:r>
            <w:proofErr w:type="spellEnd"/>
            <w:r w:rsidRPr="00846BD9">
              <w:rPr>
                <w:rFonts w:ascii="Times New Roman" w:hAnsi="Times New Roman"/>
                <w:lang w:eastAsia="en-US"/>
              </w:rPr>
              <w:t xml:space="preserve"> na goleń i stopę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Kamizelka ortopedyczna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Materac przeciwodleżynowy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Materac do leczenia i profilaktyki odleżyn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Poduszka przeciwodleżynowa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lang w:eastAsia="en-US"/>
              </w:rPr>
            </w:pPr>
            <w:r w:rsidRPr="00846BD9">
              <w:rPr>
                <w:rFonts w:ascii="Times New Roman" w:hAnsi="Times New Roman"/>
                <w:lang w:eastAsia="en-US"/>
              </w:rPr>
              <w:t>Koncentrator tlenu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Rower stacjonarny dla dorosłych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Rotor kończyn górnych i dolnych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Rower dla dzieci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 xml:space="preserve">Lampa </w:t>
            </w:r>
            <w:proofErr w:type="spellStart"/>
            <w:r w:rsidRPr="00846BD9">
              <w:rPr>
                <w:rFonts w:ascii="Times New Roman" w:hAnsi="Times New Roman"/>
                <w:color w:val="000000"/>
                <w:lang w:eastAsia="en-US"/>
              </w:rPr>
              <w:t>solux</w:t>
            </w:r>
            <w:proofErr w:type="spellEnd"/>
            <w:r w:rsidRPr="00846BD9">
              <w:rPr>
                <w:rFonts w:ascii="Times New Roman" w:hAnsi="Times New Roman"/>
                <w:color w:val="000000"/>
                <w:lang w:eastAsia="en-US"/>
              </w:rPr>
              <w:t xml:space="preserve"> ze statywem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 xml:space="preserve">Lampa biotron </w:t>
            </w:r>
            <w:proofErr w:type="spellStart"/>
            <w:r w:rsidRPr="00846BD9">
              <w:rPr>
                <w:rFonts w:ascii="Times New Roman" w:hAnsi="Times New Roman"/>
                <w:color w:val="000000"/>
                <w:lang w:eastAsia="en-US"/>
              </w:rPr>
              <w:t>MedAll</w:t>
            </w:r>
            <w:proofErr w:type="spellEnd"/>
            <w:r w:rsidRPr="00846BD9">
              <w:rPr>
                <w:rFonts w:ascii="Times New Roman" w:hAnsi="Times New Roman"/>
                <w:color w:val="000000"/>
                <w:lang w:eastAsia="en-US"/>
              </w:rPr>
              <w:t xml:space="preserve"> ze statywem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Lampa kwarcowa</w:t>
            </w:r>
          </w:p>
        </w:tc>
      </w:tr>
      <w:tr w:rsidR="00DC1DD7" w:rsidRPr="00846BD9" w:rsidTr="00DC1D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DD7" w:rsidRPr="00846BD9" w:rsidRDefault="00DC1DD7">
            <w:pPr>
              <w:tabs>
                <w:tab w:val="num" w:pos="284"/>
              </w:tabs>
              <w:spacing w:line="254" w:lineRule="auto"/>
              <w:ind w:right="2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46BD9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DD7" w:rsidRPr="00846BD9" w:rsidRDefault="00DC1DD7">
            <w:pPr>
              <w:pStyle w:val="Bezodstpw"/>
              <w:spacing w:line="254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846BD9">
              <w:rPr>
                <w:rFonts w:ascii="Times New Roman" w:hAnsi="Times New Roman"/>
                <w:color w:val="000000"/>
                <w:lang w:eastAsia="en-US"/>
              </w:rPr>
              <w:t>Balkonik dla dzieci</w:t>
            </w:r>
          </w:p>
        </w:tc>
      </w:tr>
    </w:tbl>
    <w:p w:rsidR="00846BD9" w:rsidRPr="00846BD9" w:rsidRDefault="00846BD9" w:rsidP="00846BD9">
      <w:pPr>
        <w:jc w:val="both"/>
        <w:rPr>
          <w:rFonts w:ascii="Times New Roman" w:hAnsi="Times New Roman"/>
          <w:sz w:val="24"/>
          <w:szCs w:val="24"/>
        </w:rPr>
      </w:pPr>
      <w:r w:rsidRPr="00846BD9">
        <w:rPr>
          <w:rFonts w:ascii="Times New Roman" w:hAnsi="Times New Roman"/>
          <w:sz w:val="24"/>
          <w:szCs w:val="24"/>
        </w:rPr>
        <w:t xml:space="preserve">    </w:t>
      </w:r>
    </w:p>
    <w:p w:rsidR="00846BD9" w:rsidRPr="00846BD9" w:rsidRDefault="00846BD9" w:rsidP="00846BD9">
      <w:pPr>
        <w:jc w:val="both"/>
        <w:rPr>
          <w:rFonts w:ascii="Times New Roman" w:hAnsi="Times New Roman"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Pr="00846BD9" w:rsidRDefault="00846BD9" w:rsidP="002C1EB2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46BD9" w:rsidRDefault="00846BD9" w:rsidP="002C1EB2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46BD9" w:rsidRDefault="00846BD9" w:rsidP="002C1EB2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46BD9" w:rsidRDefault="00846BD9" w:rsidP="002C1EB2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846BD9" w:rsidRDefault="00846BD9" w:rsidP="002C1EB2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p w:rsidR="002C1EB2" w:rsidRDefault="002C1EB2" w:rsidP="0065447B">
      <w:pPr>
        <w:jc w:val="center"/>
        <w:rPr>
          <w:rFonts w:ascii="Arial" w:hAnsi="Arial" w:cs="Arial"/>
          <w:b/>
          <w:sz w:val="32"/>
          <w:szCs w:val="32"/>
        </w:rPr>
      </w:pPr>
    </w:p>
    <w:sectPr w:rsidR="002C1EB2" w:rsidSect="006B1573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51" w:rsidRDefault="00E55051" w:rsidP="00CA4C6B">
      <w:pPr>
        <w:spacing w:after="0" w:line="240" w:lineRule="auto"/>
      </w:pPr>
      <w:r>
        <w:separator/>
      </w:r>
    </w:p>
  </w:endnote>
  <w:endnote w:type="continuationSeparator" w:id="0">
    <w:p w:rsidR="00E55051" w:rsidRDefault="00E55051" w:rsidP="00C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Biuro projektu: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>Gminny Ośrodek Pomocy Społecznej</w:t>
    </w:r>
  </w:p>
  <w:p w:rsidR="00CA4C6B" w:rsidRPr="00147FF5" w:rsidRDefault="00CA4C6B" w:rsidP="00CA4C6B">
    <w:pPr>
      <w:pStyle w:val="Stopka"/>
      <w:rPr>
        <w:sz w:val="20"/>
        <w:szCs w:val="20"/>
      </w:rPr>
    </w:pPr>
    <w:r w:rsidRPr="00147FF5">
      <w:rPr>
        <w:sz w:val="20"/>
        <w:szCs w:val="20"/>
      </w:rPr>
      <w:t xml:space="preserve">36-122 Dzikowiec ul. Dworska 62 </w:t>
    </w:r>
  </w:p>
  <w:p w:rsidR="00CA4C6B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                  </w:t>
    </w:r>
  </w:p>
  <w:p w:rsidR="00CA4C6B" w:rsidRPr="00942364" w:rsidRDefault="00CA4C6B" w:rsidP="00CA4C6B">
    <w:pPr>
      <w:tabs>
        <w:tab w:val="center" w:pos="4536"/>
        <w:tab w:val="right" w:pos="9072"/>
      </w:tabs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 </w:t>
    </w:r>
    <w:r w:rsidRPr="006636C1">
      <w:rPr>
        <w:rFonts w:ascii="Arial" w:hAnsi="Arial" w:cs="Arial"/>
        <w:sz w:val="15"/>
        <w:szCs w:val="15"/>
      </w:rPr>
      <w:t xml:space="preserve">Projekt </w:t>
    </w:r>
    <w:r w:rsidRPr="006636C1">
      <w:rPr>
        <w:rFonts w:ascii="Arial" w:hAnsi="Arial" w:cs="Arial"/>
        <w:b/>
        <w:sz w:val="15"/>
        <w:szCs w:val="15"/>
      </w:rPr>
      <w:t>,,Wypożyczalnia sprzętu rehabilitacyjnego dla mieszkańców Gminy Dzikowiec”</w:t>
    </w:r>
    <w:r w:rsidRPr="006636C1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br/>
    </w:r>
    <w:r w:rsidRPr="006636C1"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p w:rsidR="00CA4C6B" w:rsidRDefault="00CA4C6B" w:rsidP="00CA4C6B">
    <w:pPr>
      <w:pStyle w:val="Stopka"/>
    </w:pPr>
  </w:p>
  <w:p w:rsidR="00CA4C6B" w:rsidRDefault="00CA4C6B">
    <w:pPr>
      <w:pStyle w:val="Stopka"/>
    </w:pPr>
  </w:p>
  <w:p w:rsidR="00CA4C6B" w:rsidRDefault="00C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51" w:rsidRDefault="00E55051" w:rsidP="00CA4C6B">
      <w:pPr>
        <w:spacing w:after="0" w:line="240" w:lineRule="auto"/>
      </w:pPr>
      <w:r>
        <w:separator/>
      </w:r>
    </w:p>
  </w:footnote>
  <w:footnote w:type="continuationSeparator" w:id="0">
    <w:p w:rsidR="00E55051" w:rsidRDefault="00E55051" w:rsidP="00CA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6B" w:rsidRDefault="00CA4C6B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-81915</wp:posOffset>
              </wp:positionH>
              <wp:positionV relativeFrom="paragraph">
                <wp:posOffset>-178435</wp:posOffset>
              </wp:positionV>
              <wp:extent cx="5525135" cy="652780"/>
              <wp:effectExtent l="0" t="0" r="0" b="0"/>
              <wp:wrapNone/>
              <wp:docPr id="11" name="Grup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25135" cy="652780"/>
                        <a:chOff x="0" y="0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C:\Users\bernardeta.krukowska\Desktop\LOGO\Logo FE 2014-2020 z jpg\FE_POZIOM_POLSKI\FE_POZIOM_POLSKI\logo_FE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377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26418" y="98938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009" y="113224"/>
                          <a:ext cx="1379198" cy="4596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9702" y="0"/>
                          <a:ext cx="923290" cy="652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29089" id="Grupa 11" o:spid="_x0000_s1026" style="position:absolute;margin-left:-6.45pt;margin-top:-14.05pt;width:435.05pt;height:51.4pt;z-index:251658240" coordsize="55250,6527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style="position:absolute;top:403;width:10248;height:5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39264;top:98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Logo UE Fundusz Społeczny RGB"/>
              </v:shape>
              <v:shape id="Obraz 4" o:spid="_x0000_s1029" type="#_x0000_t75" style="position:absolute;left:12280;top:1132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5" o:spid="_x0000_s1030" type="#_x0000_t75" style="position:absolute;left:28097;width:9232;height:6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jboDDAAAA2gAAAA8AAABkcnMvZG93bnJldi54bWxEj09rAjEUxO8Fv0N4Qm81sWKR1SgiCPXQ&#10;Fv/i8bF57i67eVmSqNtvbwoFj8PM/IaZLTrbiBv5UDnWMBwoEMS5MxUXGg779dsERIjIBhvHpOGX&#10;AizmvZcZZsbdeUu3XSxEgnDIUEMZY5tJGfKSLIaBa4mTd3HeYkzSF9J4vCe4beS7Uh/SYsVpocSW&#10;ViXl9e5qNajtwVzPx83Zf/8s69HXSeWrWmn92u+WUxCRuvgM/7c/jYYx/F1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NugMMAAADa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244EA"/>
    <w:multiLevelType w:val="hybridMultilevel"/>
    <w:tmpl w:val="0CE40A1A"/>
    <w:lvl w:ilvl="0" w:tplc="42FA016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A4"/>
    <w:rsid w:val="001107DE"/>
    <w:rsid w:val="002C1EB2"/>
    <w:rsid w:val="003C709D"/>
    <w:rsid w:val="0065447B"/>
    <w:rsid w:val="006B1573"/>
    <w:rsid w:val="00846BD9"/>
    <w:rsid w:val="00A002A4"/>
    <w:rsid w:val="00A07C16"/>
    <w:rsid w:val="00BC76E4"/>
    <w:rsid w:val="00CA4C6B"/>
    <w:rsid w:val="00D91A46"/>
    <w:rsid w:val="00DC173F"/>
    <w:rsid w:val="00DC1DD7"/>
    <w:rsid w:val="00E5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9B02C6-BD8D-45DD-AE9D-638F1AFE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4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65447B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65447B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C6B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846BD9"/>
    <w:pPr>
      <w:widowControl w:val="0"/>
      <w:suppressAutoHyphens/>
      <w:autoSpaceDN w:val="0"/>
      <w:spacing w:after="0" w:line="240" w:lineRule="auto"/>
    </w:pPr>
    <w:rPr>
      <w:rFonts w:ascii="Bookman Old Style" w:eastAsia="Times New Roman" w:hAnsi="Bookman Old Style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D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2020-07-16T10:35:00Z</cp:lastPrinted>
  <dcterms:created xsi:type="dcterms:W3CDTF">2020-07-16T10:22:00Z</dcterms:created>
  <dcterms:modified xsi:type="dcterms:W3CDTF">2020-07-31T09:51:00Z</dcterms:modified>
</cp:coreProperties>
</file>